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7D701" w14:textId="5BCCAFCA" w:rsidR="00250071" w:rsidRDefault="00250071" w:rsidP="00250071">
      <w:pPr>
        <w:jc w:val="right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Załącznik nr </w:t>
      </w:r>
      <w:r>
        <w:rPr>
          <w:rFonts w:ascii="Verdana" w:hAnsi="Verdana" w:cs="Arial"/>
          <w:i/>
          <w:sz w:val="16"/>
          <w:szCs w:val="16"/>
        </w:rPr>
        <w:t>3</w:t>
      </w:r>
      <w:bookmarkStart w:id="0" w:name="_GoBack"/>
      <w:bookmarkEnd w:id="0"/>
      <w:r>
        <w:rPr>
          <w:rFonts w:ascii="Verdana" w:hAnsi="Verdana" w:cs="Arial"/>
          <w:i/>
          <w:sz w:val="16"/>
          <w:szCs w:val="16"/>
        </w:rPr>
        <w:t xml:space="preserve"> do zapytania ofertowego MKZ.271.2.2021 z dn. 30.06.2021 r.</w:t>
      </w:r>
    </w:p>
    <w:p w14:paraId="35AE5644" w14:textId="77777777" w:rsidR="00557369" w:rsidRDefault="00557369" w:rsidP="007317B1">
      <w:pPr>
        <w:spacing w:after="0" w:line="360" w:lineRule="auto"/>
        <w:jc w:val="center"/>
        <w:rPr>
          <w:rFonts w:ascii="Verdana" w:hAnsi="Verdana"/>
          <w:b/>
          <w:i/>
          <w:sz w:val="24"/>
        </w:rPr>
      </w:pPr>
    </w:p>
    <w:p w14:paraId="08BE00B7" w14:textId="150D2E1A" w:rsidR="007317B1" w:rsidRPr="009C4F1F" w:rsidRDefault="000744A2" w:rsidP="007317B1">
      <w:pPr>
        <w:spacing w:after="0" w:line="360" w:lineRule="auto"/>
        <w:jc w:val="center"/>
        <w:rPr>
          <w:rFonts w:ascii="Verdana" w:hAnsi="Verdana"/>
          <w:b/>
          <w:i/>
          <w:sz w:val="24"/>
        </w:rPr>
      </w:pPr>
      <w:r>
        <w:rPr>
          <w:rFonts w:ascii="Verdana" w:hAnsi="Verdana"/>
          <w:b/>
          <w:i/>
          <w:sz w:val="24"/>
        </w:rPr>
        <w:t xml:space="preserve">Wykaz wykonanych </w:t>
      </w:r>
      <w:r w:rsidR="005B52C3">
        <w:rPr>
          <w:rFonts w:ascii="Verdana" w:hAnsi="Verdana"/>
          <w:b/>
          <w:i/>
          <w:sz w:val="24"/>
        </w:rPr>
        <w:t xml:space="preserve">przez Wykonawcę </w:t>
      </w:r>
      <w:r>
        <w:rPr>
          <w:rFonts w:ascii="Verdana" w:hAnsi="Verdana"/>
          <w:b/>
          <w:i/>
          <w:sz w:val="24"/>
        </w:rPr>
        <w:t>opracowań</w:t>
      </w:r>
    </w:p>
    <w:p w14:paraId="7C2E1995" w14:textId="77777777" w:rsidR="007317B1" w:rsidRDefault="007317B1" w:rsidP="007317B1">
      <w:pPr>
        <w:spacing w:after="0" w:line="360" w:lineRule="auto"/>
        <w:jc w:val="both"/>
        <w:rPr>
          <w:rFonts w:ascii="Verdana" w:hAnsi="Verdana"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1701"/>
        <w:gridCol w:w="2552"/>
        <w:gridCol w:w="2552"/>
      </w:tblGrid>
      <w:tr w:rsidR="000744A2" w:rsidRPr="000744A2" w14:paraId="118024B6" w14:textId="3BA0958D" w:rsidTr="00530D18">
        <w:tc>
          <w:tcPr>
            <w:tcW w:w="3681" w:type="dxa"/>
            <w:vAlign w:val="center"/>
          </w:tcPr>
          <w:p w14:paraId="5C9F9CAF" w14:textId="7DCAD15D" w:rsidR="000744A2" w:rsidRPr="00784783" w:rsidRDefault="000744A2" w:rsidP="000744A2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784783">
              <w:rPr>
                <w:rFonts w:ascii="Verdana" w:hAnsi="Verdana"/>
                <w:b/>
                <w:bCs/>
              </w:rPr>
              <w:t>Nazwa programu opieki nad zabytkami</w:t>
            </w:r>
          </w:p>
        </w:tc>
        <w:tc>
          <w:tcPr>
            <w:tcW w:w="1701" w:type="dxa"/>
            <w:vAlign w:val="center"/>
          </w:tcPr>
          <w:p w14:paraId="724AD883" w14:textId="1D150D7E" w:rsidR="000744A2" w:rsidRPr="00784783" w:rsidRDefault="000744A2" w:rsidP="000744A2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784783">
              <w:rPr>
                <w:rFonts w:ascii="Verdana" w:hAnsi="Verdana"/>
                <w:b/>
                <w:bCs/>
              </w:rPr>
              <w:t>Odbiorca</w:t>
            </w:r>
          </w:p>
        </w:tc>
        <w:tc>
          <w:tcPr>
            <w:tcW w:w="1701" w:type="dxa"/>
            <w:vAlign w:val="center"/>
          </w:tcPr>
          <w:p w14:paraId="3C610BDB" w14:textId="6D8467B9" w:rsidR="000744A2" w:rsidRPr="00784783" w:rsidRDefault="000744A2" w:rsidP="000744A2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784783">
              <w:rPr>
                <w:rFonts w:ascii="Verdana" w:hAnsi="Verdana"/>
                <w:b/>
                <w:bCs/>
              </w:rPr>
              <w:t>Data wykonania</w:t>
            </w:r>
          </w:p>
        </w:tc>
        <w:tc>
          <w:tcPr>
            <w:tcW w:w="1701" w:type="dxa"/>
            <w:vAlign w:val="center"/>
          </w:tcPr>
          <w:p w14:paraId="7210AA8B" w14:textId="6C0D06AC" w:rsidR="000744A2" w:rsidRPr="00784783" w:rsidRDefault="000744A2" w:rsidP="000744A2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784783">
              <w:rPr>
                <w:rFonts w:ascii="Verdana" w:hAnsi="Verdana"/>
                <w:b/>
                <w:bCs/>
              </w:rPr>
              <w:t>Wartość zamówienia</w:t>
            </w:r>
          </w:p>
        </w:tc>
        <w:tc>
          <w:tcPr>
            <w:tcW w:w="2552" w:type="dxa"/>
            <w:vAlign w:val="center"/>
          </w:tcPr>
          <w:p w14:paraId="4FDC2F46" w14:textId="77777777" w:rsidR="00530D18" w:rsidRPr="00784783" w:rsidRDefault="00530D18" w:rsidP="000744A2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784783">
              <w:rPr>
                <w:rFonts w:ascii="Verdana" w:hAnsi="Verdana"/>
                <w:b/>
                <w:bCs/>
              </w:rPr>
              <w:t>D</w:t>
            </w:r>
            <w:r w:rsidR="000744A2" w:rsidRPr="00784783">
              <w:rPr>
                <w:rFonts w:ascii="Verdana" w:hAnsi="Verdana"/>
                <w:b/>
                <w:bCs/>
              </w:rPr>
              <w:t xml:space="preserve">ata </w:t>
            </w:r>
            <w:r w:rsidRPr="00784783">
              <w:rPr>
                <w:rFonts w:ascii="Verdana" w:hAnsi="Verdana"/>
                <w:b/>
                <w:bCs/>
              </w:rPr>
              <w:t>i sygnatura</w:t>
            </w:r>
          </w:p>
          <w:p w14:paraId="046B9C79" w14:textId="1D5B3A66" w:rsidR="000744A2" w:rsidRPr="00784783" w:rsidRDefault="000744A2" w:rsidP="000744A2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784783">
              <w:rPr>
                <w:rFonts w:ascii="Verdana" w:hAnsi="Verdana"/>
                <w:b/>
                <w:bCs/>
              </w:rPr>
              <w:t>pozytywnej opinii wojewódzkiego konserwatora zabytków</w:t>
            </w:r>
          </w:p>
        </w:tc>
        <w:tc>
          <w:tcPr>
            <w:tcW w:w="2552" w:type="dxa"/>
            <w:vAlign w:val="center"/>
          </w:tcPr>
          <w:p w14:paraId="2F5E78BE" w14:textId="3E011FE0" w:rsidR="000744A2" w:rsidRPr="00784783" w:rsidRDefault="000744A2" w:rsidP="000744A2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784783">
              <w:rPr>
                <w:rFonts w:ascii="Verdana" w:hAnsi="Verdana"/>
                <w:b/>
                <w:bCs/>
              </w:rPr>
              <w:t>Data i nr uchwały w</w:t>
            </w:r>
            <w:r w:rsidR="00530D18" w:rsidRPr="00784783">
              <w:rPr>
                <w:rFonts w:ascii="Verdana" w:hAnsi="Verdana"/>
                <w:b/>
                <w:bCs/>
              </w:rPr>
              <w:t xml:space="preserve"> </w:t>
            </w:r>
            <w:r w:rsidRPr="00784783">
              <w:rPr>
                <w:rFonts w:ascii="Verdana" w:hAnsi="Verdana"/>
                <w:b/>
                <w:bCs/>
              </w:rPr>
              <w:t>sprawie przyjęcia programu opieki nad zabytkami</w:t>
            </w:r>
          </w:p>
        </w:tc>
      </w:tr>
      <w:tr w:rsidR="000744A2" w14:paraId="4157C543" w14:textId="08F68390" w:rsidTr="00530D18">
        <w:tc>
          <w:tcPr>
            <w:tcW w:w="3681" w:type="dxa"/>
            <w:vAlign w:val="center"/>
          </w:tcPr>
          <w:p w14:paraId="7C0D233E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F0E0C85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02FBB1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7EAA0B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04E1B79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F0D53F1" w14:textId="4C30ACDD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  <w:p w14:paraId="026487FC" w14:textId="77777777" w:rsidR="00530D18" w:rsidRDefault="00530D18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  <w:p w14:paraId="5F80C2A1" w14:textId="49E8B24F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</w:tr>
      <w:tr w:rsidR="000744A2" w14:paraId="325C4093" w14:textId="504A95A0" w:rsidTr="00530D18">
        <w:tc>
          <w:tcPr>
            <w:tcW w:w="3681" w:type="dxa"/>
            <w:vAlign w:val="center"/>
          </w:tcPr>
          <w:p w14:paraId="5F3767EA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9A6E45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854D59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AF5019B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44B92F1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9EA1EFF" w14:textId="65C17F06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  <w:p w14:paraId="4B32F707" w14:textId="77777777" w:rsidR="00530D18" w:rsidRDefault="00530D18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  <w:p w14:paraId="0250F64E" w14:textId="3D5A3D30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</w:tr>
      <w:tr w:rsidR="000744A2" w14:paraId="4BF21D3A" w14:textId="36BEDF05" w:rsidTr="00530D18">
        <w:tc>
          <w:tcPr>
            <w:tcW w:w="3681" w:type="dxa"/>
            <w:vAlign w:val="center"/>
          </w:tcPr>
          <w:p w14:paraId="18261B8D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FBA307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A9FCDD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568266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DD57445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6AAC2AB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  <w:p w14:paraId="730165E7" w14:textId="77777777" w:rsidR="000744A2" w:rsidRDefault="000744A2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  <w:p w14:paraId="10DA6697" w14:textId="7D3B9CF5" w:rsidR="00530D18" w:rsidRDefault="00530D18" w:rsidP="007317B1">
            <w:pPr>
              <w:spacing w:line="360" w:lineRule="auto"/>
              <w:jc w:val="both"/>
              <w:rPr>
                <w:rFonts w:ascii="Verdana" w:hAnsi="Verdana"/>
                <w:sz w:val="24"/>
              </w:rPr>
            </w:pPr>
          </w:p>
        </w:tc>
      </w:tr>
    </w:tbl>
    <w:p w14:paraId="670D5C9B" w14:textId="77777777" w:rsidR="007317B1" w:rsidRDefault="007317B1" w:rsidP="007317B1">
      <w:pPr>
        <w:spacing w:after="0" w:line="240" w:lineRule="auto"/>
        <w:rPr>
          <w:rFonts w:ascii="Verdana" w:hAnsi="Verdana"/>
        </w:rPr>
      </w:pPr>
    </w:p>
    <w:p w14:paraId="45514169" w14:textId="77777777" w:rsidR="007317B1" w:rsidRDefault="007317B1" w:rsidP="007317B1">
      <w:pPr>
        <w:spacing w:after="0" w:line="240" w:lineRule="auto"/>
        <w:rPr>
          <w:rFonts w:ascii="Verdana" w:hAnsi="Verdana"/>
        </w:rPr>
      </w:pPr>
    </w:p>
    <w:p w14:paraId="59473FF2" w14:textId="77777777" w:rsidR="007317B1" w:rsidRDefault="007317B1" w:rsidP="007317B1">
      <w:pPr>
        <w:spacing w:after="0" w:line="240" w:lineRule="auto"/>
        <w:rPr>
          <w:rFonts w:ascii="Verdana" w:hAnsi="Verdana"/>
        </w:rPr>
      </w:pPr>
    </w:p>
    <w:p w14:paraId="1D6D08D9" w14:textId="77777777" w:rsidR="007317B1" w:rsidRPr="006E0F76" w:rsidRDefault="007317B1" w:rsidP="000744A2">
      <w:pPr>
        <w:spacing w:after="0" w:line="240" w:lineRule="auto"/>
        <w:ind w:left="6372" w:firstLine="708"/>
        <w:jc w:val="center"/>
        <w:rPr>
          <w:rFonts w:ascii="Verdana" w:hAnsi="Verdana"/>
        </w:rPr>
      </w:pPr>
      <w:r w:rsidRPr="006E0F76">
        <w:rPr>
          <w:rFonts w:ascii="Verdana" w:hAnsi="Verdana"/>
        </w:rPr>
        <w:t>.................................................................................</w:t>
      </w:r>
    </w:p>
    <w:p w14:paraId="2129DD58" w14:textId="17AF3559" w:rsidR="00862FAC" w:rsidRPr="00530D18" w:rsidRDefault="007317B1" w:rsidP="00530D18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Data, podpis i pieczęć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sectPr w:rsidR="00862FAC" w:rsidRPr="00530D18" w:rsidSect="000744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B1"/>
    <w:rsid w:val="00037F4A"/>
    <w:rsid w:val="000744A2"/>
    <w:rsid w:val="00250071"/>
    <w:rsid w:val="002A2E64"/>
    <w:rsid w:val="0038187F"/>
    <w:rsid w:val="00530D18"/>
    <w:rsid w:val="00557369"/>
    <w:rsid w:val="005B52C3"/>
    <w:rsid w:val="007317B1"/>
    <w:rsid w:val="00784783"/>
    <w:rsid w:val="00862FAC"/>
    <w:rsid w:val="009C4F1F"/>
    <w:rsid w:val="00B85669"/>
    <w:rsid w:val="00E2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0778"/>
  <w15:chartTrackingRefBased/>
  <w15:docId w15:val="{2B5A5910-0B5C-45A7-A0B5-CD87F50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8</cp:revision>
  <cp:lastPrinted>2021-06-30T07:28:00Z</cp:lastPrinted>
  <dcterms:created xsi:type="dcterms:W3CDTF">2021-06-02T07:22:00Z</dcterms:created>
  <dcterms:modified xsi:type="dcterms:W3CDTF">2021-06-30T09:35:00Z</dcterms:modified>
</cp:coreProperties>
</file>